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01" w:rsidRPr="00D62648" w:rsidRDefault="002B2ED0" w:rsidP="002B2ED0">
      <w:pPr>
        <w:jc w:val="center"/>
        <w:rPr>
          <w:rFonts w:ascii="Times New Roman" w:hAnsi="Times New Roman" w:cs="Times New Roman"/>
          <w:sz w:val="24"/>
          <w:szCs w:val="24"/>
        </w:rPr>
      </w:pPr>
      <w:r w:rsidRPr="00D62648">
        <w:rPr>
          <w:rFonts w:ascii="Times New Roman" w:hAnsi="Times New Roman" w:cs="Times New Roman"/>
          <w:sz w:val="24"/>
          <w:szCs w:val="24"/>
          <w:highlight w:val="yellow"/>
        </w:rPr>
        <w:t>(оформляется на официальном бланке образовательной организации)</w:t>
      </w:r>
    </w:p>
    <w:p w:rsidR="002B2ED0" w:rsidRPr="00D62648" w:rsidRDefault="002B2E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ED0" w:rsidRPr="00D62648" w:rsidRDefault="002B2E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ED0" w:rsidRDefault="002B2ED0" w:rsidP="009824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2648">
        <w:rPr>
          <w:rFonts w:ascii="Times New Roman" w:hAnsi="Times New Roman" w:cs="Times New Roman"/>
          <w:sz w:val="24"/>
          <w:szCs w:val="24"/>
        </w:rPr>
        <w:t>Дополнительная заявка</w:t>
      </w:r>
    </w:p>
    <w:p w:rsidR="009824D7" w:rsidRPr="00D62648" w:rsidRDefault="009824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в ГБУ ДПО «Челябинский институт переподготовки и повышения квалификации работников образования»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662"/>
        <w:gridCol w:w="992"/>
      </w:tblGrid>
      <w:tr w:rsidR="002D72B9" w:rsidRPr="002B2ED0" w:rsidTr="002D72B9">
        <w:trPr>
          <w:trHeight w:val="30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D72B9" w:rsidRPr="00C03F14" w:rsidRDefault="002D72B9" w:rsidP="005A434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Кафедра естественно математических дисциплин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B9" w:rsidRPr="002B2ED0" w:rsidRDefault="002D72B9" w:rsidP="007009C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B9" w:rsidRPr="002B2ED0" w:rsidTr="002D72B9">
        <w:trPr>
          <w:trHeight w:val="30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2B9" w:rsidRPr="003F242B" w:rsidRDefault="002D72B9" w:rsidP="00B07C5F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4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методика преподавания экологии в системе общего образования: региональный контекст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2B9" w:rsidRPr="002B2ED0" w:rsidRDefault="002D72B9" w:rsidP="007009C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B9" w:rsidRPr="002B2ED0" w:rsidTr="002D72B9">
        <w:trPr>
          <w:trHeight w:val="30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B9" w:rsidRPr="002B2ED0" w:rsidRDefault="002D72B9" w:rsidP="00A06F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о-заочная</w:t>
            </w:r>
            <w:r w:rsidRPr="00227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форма 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 и электронного обучения –</w:t>
            </w:r>
            <w:r w:rsidRPr="00302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 часа (36 часа очно/36 ДОТ)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2B9" w:rsidRPr="002B2ED0" w:rsidRDefault="002D72B9" w:rsidP="00A06F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B9" w:rsidRPr="002B2ED0" w:rsidTr="002D72B9">
        <w:trPr>
          <w:trHeight w:val="30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B9" w:rsidRPr="002D72B9" w:rsidRDefault="002D72B9" w:rsidP="002D72B9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D72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2B9" w:rsidRDefault="002D72B9" w:rsidP="00A06F9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(кол-во чел.)</w:t>
            </w:r>
          </w:p>
        </w:tc>
      </w:tr>
      <w:tr w:rsidR="002D72B9" w:rsidRPr="002B2ED0" w:rsidTr="002D72B9">
        <w:trPr>
          <w:trHeight w:val="30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72B9" w:rsidRPr="003F242B" w:rsidRDefault="002D72B9" w:rsidP="005A43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Кафедра начального об</w:t>
            </w:r>
            <w:bookmarkStart w:id="0" w:name="_GoBack"/>
            <w:bookmarkEnd w:id="0"/>
            <w:r w:rsidRPr="004954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2B9" w:rsidRPr="002B2ED0" w:rsidRDefault="002D72B9" w:rsidP="007009C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B9" w:rsidRPr="002B2ED0" w:rsidTr="002D72B9">
        <w:trPr>
          <w:trHeight w:val="300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B9" w:rsidRPr="00495446" w:rsidRDefault="002D72B9" w:rsidP="00B07C5F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F24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методика преподавания экологии в системе общего образования: региональный контекст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2B9" w:rsidRPr="002B2ED0" w:rsidRDefault="002D72B9" w:rsidP="007009C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B9" w:rsidRPr="002B2ED0" w:rsidTr="002D72B9">
        <w:trPr>
          <w:trHeight w:val="723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B9" w:rsidRPr="002B2ED0" w:rsidRDefault="002D72B9" w:rsidP="005A51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о-заочная</w:t>
            </w:r>
            <w:r w:rsidRPr="00227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форма 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применением дистанционных образовательных технологий и электронного обучения –</w:t>
            </w:r>
            <w:r w:rsidRPr="00403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часа </w:t>
            </w:r>
            <w:r w:rsidRPr="00302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(36 часа очно/36 ДОТ)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2B9" w:rsidRPr="002B2ED0" w:rsidRDefault="002D72B9" w:rsidP="00F628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2B9" w:rsidRPr="002B2ED0" w:rsidTr="002D72B9">
        <w:trPr>
          <w:trHeight w:val="723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B9" w:rsidRPr="002D72B9" w:rsidRDefault="002D72B9" w:rsidP="002D72B9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D72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2B9" w:rsidRDefault="002D72B9" w:rsidP="00F628C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(кол-во чел.)</w:t>
            </w:r>
          </w:p>
        </w:tc>
      </w:tr>
    </w:tbl>
    <w:p w:rsidR="002B2ED0" w:rsidRDefault="002B2E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2460" w:rsidRDefault="00D124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514F" w:rsidRDefault="005A514F" w:rsidP="005A5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           _____________________          (ФИО)</w:t>
      </w:r>
    </w:p>
    <w:p w:rsidR="005A514F" w:rsidRPr="00D62648" w:rsidRDefault="005A514F" w:rsidP="005A5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D12460" w:rsidRPr="00D62648" w:rsidRDefault="00D12460" w:rsidP="005A51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2460" w:rsidRPr="00D62648" w:rsidSect="003029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BF"/>
    <w:rsid w:val="00012B68"/>
    <w:rsid w:val="00071756"/>
    <w:rsid w:val="00194990"/>
    <w:rsid w:val="0027100F"/>
    <w:rsid w:val="002B2ED0"/>
    <w:rsid w:val="002D72B9"/>
    <w:rsid w:val="003029D7"/>
    <w:rsid w:val="0036565E"/>
    <w:rsid w:val="003F242B"/>
    <w:rsid w:val="004038C7"/>
    <w:rsid w:val="00427CD2"/>
    <w:rsid w:val="00495446"/>
    <w:rsid w:val="004B24AF"/>
    <w:rsid w:val="004E4523"/>
    <w:rsid w:val="00556D0A"/>
    <w:rsid w:val="005A434F"/>
    <w:rsid w:val="005A514F"/>
    <w:rsid w:val="005D4FD8"/>
    <w:rsid w:val="00613D60"/>
    <w:rsid w:val="007009C4"/>
    <w:rsid w:val="0071227B"/>
    <w:rsid w:val="0072316A"/>
    <w:rsid w:val="00742B65"/>
    <w:rsid w:val="008A5901"/>
    <w:rsid w:val="008E6CAB"/>
    <w:rsid w:val="00972143"/>
    <w:rsid w:val="009824D7"/>
    <w:rsid w:val="00B008A0"/>
    <w:rsid w:val="00B07C5F"/>
    <w:rsid w:val="00B956C1"/>
    <w:rsid w:val="00BE41BF"/>
    <w:rsid w:val="00C03F14"/>
    <w:rsid w:val="00D12460"/>
    <w:rsid w:val="00D62648"/>
    <w:rsid w:val="00D823A8"/>
    <w:rsid w:val="00DB6F5D"/>
    <w:rsid w:val="00DE5B4F"/>
    <w:rsid w:val="00E93495"/>
    <w:rsid w:val="00E96E4D"/>
    <w:rsid w:val="00F628CC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ДПО ЧИППКРО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Кузнецова</dc:creator>
  <cp:lastModifiedBy>Елена В. Кузнецова</cp:lastModifiedBy>
  <cp:revision>25</cp:revision>
  <dcterms:created xsi:type="dcterms:W3CDTF">2018-04-27T06:40:00Z</dcterms:created>
  <dcterms:modified xsi:type="dcterms:W3CDTF">2021-11-16T10:19:00Z</dcterms:modified>
</cp:coreProperties>
</file>